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hAnsi="Quattrocento"/>
          <w:b/>
          <w:bCs/>
          <w:noProof/>
          <w:color w:val="000000"/>
        </w:rPr>
        <w:drawing>
          <wp:inline distT="0" distB="0" distL="0" distR="0">
            <wp:extent cx="2295525" cy="1247775"/>
            <wp:effectExtent l="0" t="0" r="0" b="0"/>
            <wp:docPr id="1" name="Picture 1" descr="C:\Users\sherry\Desktop\Talty-BW (4).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esktop\Talty-BW (4).logo B-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6" w:rsidRP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18"/>
          <w:szCs w:val="18"/>
        </w:rPr>
      </w:pPr>
    </w:p>
    <w:p w:rsidR="00683716" w:rsidRDefault="00631FF5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MINUTES</w:t>
      </w:r>
      <w:r w:rsidR="00683716"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 xml:space="preserve"> FOR </w:t>
      </w:r>
      <w:r w:rsidR="00B83E0A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MAY 19</w:t>
      </w:r>
      <w:r w:rsidR="003E7E0B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, 2020</w:t>
      </w:r>
    </w:p>
    <w:p w:rsidR="00B83E0A" w:rsidRPr="00683716" w:rsidRDefault="00B83E0A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PUBLIC HEARING AND</w:t>
      </w:r>
    </w:p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TALTY CITY COUNCIL MEETING</w:t>
      </w:r>
    </w:p>
    <w:p w:rsidR="00683716" w:rsidRPr="00683716" w:rsidRDefault="00683716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0B" w:rsidRPr="009F42D6" w:rsidRDefault="00631FF5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Talty City Council held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regularly scheduled monthly meeting at 7:00 pm 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Tuesday,</w:t>
      </w:r>
    </w:p>
    <w:p w:rsidR="0095175D" w:rsidRDefault="00B83E0A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 w:rsidR="001B44B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immediately following the</w:t>
      </w:r>
      <w:r w:rsidR="00951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Planning &amp; Zoning Commission’s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Hearing at 6:30 p.m.</w:t>
      </w:r>
      <w:proofErr w:type="gramEnd"/>
    </w:p>
    <w:p w:rsidR="0095175D" w:rsidRDefault="00683716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proofErr w:type="gramEnd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Trinity Family Church,</w:t>
      </w:r>
      <w:r w:rsidR="00951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 the</w:t>
      </w:r>
      <w:r w:rsidR="00876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southwest corner of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ntersection of FM 1641 and I-20,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19B8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consider </w:t>
      </w:r>
    </w:p>
    <w:p w:rsidR="00683716" w:rsidRPr="009F42D6" w:rsidRDefault="00683716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following:  </w:t>
      </w:r>
    </w:p>
    <w:p w:rsidR="00683716" w:rsidRPr="009F42D6" w:rsidRDefault="0068371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000B" w:rsidRPr="009F42D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   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Mayor Frank Garrison called t</w:t>
      </w:r>
      <w:r w:rsidR="00631FF5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meeting to order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at 7:00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announce</w:t>
      </w:r>
      <w:r w:rsidR="00631FF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quorum.</w:t>
      </w:r>
    </w:p>
    <w:p w:rsidR="00487CC1" w:rsidRDefault="0021000B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7276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attendance were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council members: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John Davis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Judy Trevino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Bobby Crowley and</w:t>
      </w:r>
    </w:p>
    <w:p w:rsidR="00672769" w:rsidRPr="009F42D6" w:rsidRDefault="00487CC1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>Courtney McGrath.  Brad Davis was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bsent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83716" w:rsidRPr="009F42D6" w:rsidRDefault="0068371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   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rose for the</w:t>
      </w:r>
      <w:r w:rsidR="00773232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nvo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cation by </w:t>
      </w:r>
      <w:r w:rsidR="00487C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John</w:t>
      </w:r>
      <w:r w:rsidR="00994F84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Davis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everyone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recited the Pledge of Allegiance.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III.</w:t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Open the Public Hearing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7:03 p.m. regarding a re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plat request by property owner, Pedro Saavedra, </w:t>
      </w:r>
    </w:p>
    <w:p w:rsidR="00B83E0A" w:rsidRPr="009F42D6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315730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gramEnd"/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Irish Ridge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subdivision 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>ots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16 and 24.  The purpose of the re-plat will be to add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approximately 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0.17 acres to Lot 16, at 9361 Adams [PID27361] from Lot 24, Ragsdale</w:t>
      </w:r>
      <w:r w:rsidR="00A33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[PID 204416]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create a 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acre lot Kaufman County requires for purposes of a septic system to have adequate spraying.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Notice 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was properly served by letter to all property owners within 200’ and notice was published in the Forney </w:t>
      </w:r>
      <w:r w:rsidR="002B077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>Messenger as required. No objections were received</w:t>
      </w:r>
      <w:r w:rsidR="00A33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citizens regarding this re-plat request.</w:t>
      </w:r>
    </w:p>
    <w:p w:rsidR="004E259A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3E0A" w:rsidRPr="00EC50B6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IV.</w:t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Close the Public H</w:t>
      </w:r>
      <w:r w:rsidR="00EC50B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earing</w:t>
      </w:r>
      <w:r w:rsidR="00EC50B6" w:rsidRP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7:06 p.m.</w:t>
      </w:r>
    </w:p>
    <w:p w:rsidR="00B83E0A" w:rsidRPr="009F42D6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59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4E259A"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Citizen Participation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No one signed in to address the council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no one attended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Mr. Pedro Saavedra was in attendance if any questions arose regarding his re-plat request.</w:t>
      </w:r>
    </w:p>
    <w:p w:rsidR="00487CC1" w:rsidRPr="009F42D6" w:rsidRDefault="00487CC1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 pandemic has been declared by Kaufman County at this time due to the Coronavirus.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0B6" w:rsidRPr="00EC50B6" w:rsidRDefault="004E259A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EC50B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="00FE4097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F61AA5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C50B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Oaths of Office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administered by City Secretary, Sherry Bagby, to John Davis and Judy Trevino </w:t>
      </w:r>
      <w:r w:rsidR="00A334B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>for a two year term, expiring in May 2022.</w:t>
      </w:r>
      <w:r w:rsidR="00A334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EC50B6">
        <w:rPr>
          <w:rFonts w:ascii="Times New Roman" w:eastAsia="Times New Roman" w:hAnsi="Times New Roman" w:cs="Times New Roman"/>
          <w:color w:val="000000"/>
          <w:sz w:val="20"/>
          <w:szCs w:val="20"/>
        </w:rPr>
        <w:t>Brad Davis was absent.</w:t>
      </w:r>
    </w:p>
    <w:p w:rsidR="00EC50B6" w:rsidRDefault="00EC50B6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08C6" w:rsidRDefault="00FE4097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="00A3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Action Items</w:t>
      </w:r>
      <w:r w:rsidR="006308C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896FD2" w:rsidRDefault="00896FD2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5175D" w:rsidRDefault="008767E6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896F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</w:t>
      </w:r>
      <w:r w:rsidR="00896F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Gavin Hill, on behalf of the Planning &amp; Zoning Commission, stated that the P&amp;Z did not have any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objection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unanimously approved  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re-plat request regarding Lot 16 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on 9361</w:t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Adams {PID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A334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27361] and Lot 24 [PID 204416] on Ragsdale St.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add approximately 0.17 acres to Lot 16 from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Lot 24, Ragsdale Street.  This re</w:t>
      </w:r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plat will allow Lot 16 to become a one acre lot to satisfy </w:t>
      </w:r>
    </w:p>
    <w:p w:rsidR="00A334B3" w:rsidRDefault="0095175D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Kaufman County’s requirement for an aerobic septic system.</w:t>
      </w:r>
      <w:proofErr w:type="gramEnd"/>
    </w:p>
    <w:p w:rsidR="008767E6" w:rsidRDefault="008767E6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C5D37" w:rsidRDefault="008767E6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2.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 Motion was made by John Davis to approve th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 re</w:t>
      </w:r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plat request of Lot 16 at 9361 Adams and </w:t>
      </w:r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Lot 24 on Ragsdale Street in the Irish Ridge </w:t>
      </w:r>
      <w:proofErr w:type="gramStart"/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subdivision, being continge</w:t>
      </w:r>
      <w:r w:rsidR="000017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nt 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upon </w:t>
      </w:r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final </w:t>
      </w:r>
      <w:proofErr w:type="spellStart"/>
      <w:r w:rsidR="006C5D3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plat</w:t>
      </w:r>
      <w:proofErr w:type="spellEnd"/>
      <w:proofErr w:type="gramEnd"/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0017D3" w:rsidRDefault="006C5D37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ing </w:t>
      </w:r>
      <w:bookmarkStart w:id="0" w:name="_GoBack"/>
      <w:bookmarkEnd w:id="0"/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submit</w:t>
      </w:r>
      <w:r w:rsidR="00FD529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ted 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the City.</w:t>
      </w:r>
    </w:p>
    <w:p w:rsidR="00ED10EE" w:rsidRDefault="00A334B3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8767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Seconded: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Courtney McGrath</w:t>
      </w:r>
    </w:p>
    <w:p w:rsidR="00ED10EE" w:rsidRDefault="00ED10EE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8767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4-0; Motion carried.</w:t>
      </w:r>
    </w:p>
    <w:p w:rsidR="0095175D" w:rsidRDefault="0095175D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767E6" w:rsidRDefault="00ED10EE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D35A6A" w:rsidRPr="009F42D6" w:rsidRDefault="008767E6" w:rsidP="009517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ab/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</w:t>
      </w:r>
      <w:r w:rsidR="00ED10E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</w:t>
      </w:r>
      <w:r w:rsidR="00C01DEF" w:rsidRPr="009F42D6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D10EE">
        <w:rPr>
          <w:rFonts w:ascii="Times New Roman" w:eastAsia="Times New Roman" w:hAnsi="Times New Roman" w:cs="Times New Roman"/>
          <w:color w:val="000000"/>
          <w:sz w:val="20"/>
          <w:szCs w:val="20"/>
        </w:rPr>
        <w:t>March 17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Minutes;</w:t>
      </w:r>
    </w:p>
    <w:p w:rsidR="004104A1" w:rsidRPr="009F42D6" w:rsidRDefault="00D248FA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A Motion was made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approve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the Minutes as presented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Bobby Crowley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sz w:val="20"/>
          <w:szCs w:val="20"/>
        </w:rPr>
        <w:t>John Davis</w:t>
      </w:r>
    </w:p>
    <w:p w:rsidR="00224755" w:rsidRDefault="00994F84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 xml:space="preserve"> Courtney McGrath abstained due to his absence.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10EE" w:rsidRDefault="008767E6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4097" w:rsidRPr="009F42D6" w:rsidRDefault="00ED10EE" w:rsidP="009517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discussed 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March 2020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Financial Report;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A Motion was made 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to accept the 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Financial Report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Courtney McGrath</w:t>
      </w:r>
      <w:r w:rsidR="00896F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04A1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sz w:val="20"/>
          <w:szCs w:val="20"/>
        </w:rPr>
        <w:t>Judy Trevino</w:t>
      </w:r>
    </w:p>
    <w:p w:rsidR="00446B1C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Vote: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sz w:val="20"/>
          <w:szCs w:val="20"/>
        </w:rPr>
        <w:t>4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</w:p>
    <w:p w:rsidR="00ED10EE" w:rsidRDefault="00ED10EE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10EE" w:rsidRDefault="00ED10EE" w:rsidP="009517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Council discussed the April 2020 Financial Report;</w:t>
      </w:r>
    </w:p>
    <w:p w:rsidR="00ED10EE" w:rsidRDefault="00ED10EE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 Motion was made to accept the April 2020 Financial Report by John Davis;</w:t>
      </w:r>
    </w:p>
    <w:p w:rsidR="00ED10EE" w:rsidRDefault="00ED10EE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Bobby Crowley</w:t>
      </w:r>
    </w:p>
    <w:p w:rsidR="00ED10EE" w:rsidRDefault="00ED10EE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4-0; Motion carried</w:t>
      </w:r>
    </w:p>
    <w:p w:rsidR="00FD529A" w:rsidRDefault="00FD529A" w:rsidP="00FD529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 The April 2020 meeting was cancelled due to the CORVID-19 pandemic.</w:t>
      </w:r>
    </w:p>
    <w:p w:rsidR="00896FD2" w:rsidRDefault="00896FD2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6FD2" w:rsidRDefault="00ED10EE" w:rsidP="009517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896FD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6FD2">
        <w:rPr>
          <w:rFonts w:ascii="Times New Roman" w:eastAsia="Times New Roman" w:hAnsi="Times New Roman" w:cs="Times New Roman"/>
          <w:sz w:val="20"/>
          <w:szCs w:val="20"/>
        </w:rPr>
        <w:tab/>
        <w:t xml:space="preserve">The Council considered </w:t>
      </w:r>
      <w:r>
        <w:rPr>
          <w:rFonts w:ascii="Times New Roman" w:eastAsia="Times New Roman" w:hAnsi="Times New Roman" w:cs="Times New Roman"/>
          <w:sz w:val="20"/>
          <w:szCs w:val="20"/>
        </w:rPr>
        <w:t>an Inter</w:t>
      </w:r>
      <w:r w:rsidR="00FD529A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local Agreement with Kaufman County for road maintenance.</w:t>
      </w:r>
    </w:p>
    <w:p w:rsidR="00ED10EE" w:rsidRDefault="00ED10EE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This is an annual agreement to allow Kaufman County to repair roads in Talty.</w:t>
      </w:r>
    </w:p>
    <w:p w:rsidR="00ED10EE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 Motion was made 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to approve the Inter</w:t>
      </w:r>
      <w:r w:rsidR="00FD529A">
        <w:rPr>
          <w:rFonts w:ascii="Times New Roman" w:eastAsia="Times New Roman" w:hAnsi="Times New Roman" w:cs="Times New Roman"/>
          <w:sz w:val="20"/>
          <w:szCs w:val="20"/>
        </w:rPr>
        <w:t>-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 xml:space="preserve">local Agreement with Kaufman County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 xml:space="preserve"> Courtney 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ab/>
        <w:t>McGrath.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ed: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ab/>
        <w:t>Bobby Crowley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D10E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-0; Motion carried</w:t>
      </w:r>
    </w:p>
    <w:p w:rsidR="0042343B" w:rsidRDefault="0042343B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EE6" w:rsidRDefault="00ED10EE" w:rsidP="009517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C</w:t>
      </w:r>
      <w:r w:rsidR="00F31EE6">
        <w:rPr>
          <w:rFonts w:ascii="Times New Roman" w:eastAsia="Times New Roman" w:hAnsi="Times New Roman" w:cs="Times New Roman"/>
          <w:sz w:val="20"/>
          <w:szCs w:val="20"/>
        </w:rPr>
        <w:t xml:space="preserve">ouncil considered closing two existing road project accounts [Series 2016 and Series 2017] </w:t>
      </w:r>
      <w:r w:rsidR="00F31EE6">
        <w:rPr>
          <w:rFonts w:ascii="Times New Roman" w:eastAsia="Times New Roman" w:hAnsi="Times New Roman" w:cs="Times New Roman"/>
          <w:sz w:val="20"/>
          <w:szCs w:val="20"/>
        </w:rPr>
        <w:tab/>
        <w:t xml:space="preserve">at City Bank and transfer the funds to the Capital Improvement Account since these two projects </w:t>
      </w:r>
      <w:r w:rsidR="00F31EE6">
        <w:rPr>
          <w:rFonts w:ascii="Times New Roman" w:eastAsia="Times New Roman" w:hAnsi="Times New Roman" w:cs="Times New Roman"/>
          <w:sz w:val="20"/>
          <w:szCs w:val="20"/>
        </w:rPr>
        <w:tab/>
        <w:t>have been completed.</w:t>
      </w:r>
    </w:p>
    <w:p w:rsidR="00B76143" w:rsidRDefault="00F31EE6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 Motion was made by Bobby Crowley to close the two existing road project accounts [Series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2016 and Series 2017] and transfer the remaining funds to the Capital Improvement Account at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CityBank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F31EE6" w:rsidRDefault="00F31EE6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Judy Trevino</w:t>
      </w:r>
    </w:p>
    <w:p w:rsidR="00F31EE6" w:rsidRDefault="00F31EE6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4-0; Motion carried.</w:t>
      </w:r>
    </w:p>
    <w:p w:rsidR="00F31EE6" w:rsidRDefault="00F31EE6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EE6" w:rsidRDefault="00F31EE6" w:rsidP="009517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Council discussed electing a Mayor Pro Tem for a</w:t>
      </w:r>
      <w:r w:rsidR="00624BED">
        <w:rPr>
          <w:rFonts w:ascii="Times New Roman" w:eastAsia="Times New Roman" w:hAnsi="Times New Roman" w:cs="Times New Roman"/>
          <w:sz w:val="20"/>
          <w:szCs w:val="20"/>
        </w:rPr>
        <w:t xml:space="preserve"> new one-year term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31EE6" w:rsidRDefault="00F31EE6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 Motion was made by Courtney McGrath to appoint Brad Davis to continue as Mayor Pro Tem.</w:t>
      </w:r>
    </w:p>
    <w:p w:rsidR="00F31EE6" w:rsidRDefault="00F31EE6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John Davis</w:t>
      </w:r>
    </w:p>
    <w:p w:rsidR="00F31EE6" w:rsidRDefault="00F31EE6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4-0; Motion carried.</w:t>
      </w:r>
    </w:p>
    <w:p w:rsidR="00F31EE6" w:rsidRDefault="00F31EE6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EE6" w:rsidRDefault="0095175D" w:rsidP="0095175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31EE6">
        <w:rPr>
          <w:rFonts w:ascii="Times New Roman" w:eastAsia="Times New Roman" w:hAnsi="Times New Roman" w:cs="Times New Roman"/>
          <w:sz w:val="20"/>
          <w:szCs w:val="20"/>
        </w:rPr>
        <w:t>9.</w:t>
      </w:r>
      <w:r w:rsidR="00F31EE6">
        <w:rPr>
          <w:rFonts w:ascii="Times New Roman" w:eastAsia="Times New Roman" w:hAnsi="Times New Roman" w:cs="Times New Roman"/>
          <w:sz w:val="20"/>
          <w:szCs w:val="20"/>
        </w:rPr>
        <w:tab/>
        <w:t xml:space="preserve">The Council discussed </w:t>
      </w:r>
      <w:r>
        <w:rPr>
          <w:rFonts w:ascii="Times New Roman" w:eastAsia="Times New Roman" w:hAnsi="Times New Roman" w:cs="Times New Roman"/>
          <w:sz w:val="20"/>
          <w:szCs w:val="20"/>
        </w:rPr>
        <w:t>adopting an ordinance for animal control regulations.</w:t>
      </w:r>
    </w:p>
    <w:p w:rsidR="00A540FB" w:rsidRDefault="00A540FB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 Motion was made by Courtney McGrath to table until the June</w:t>
      </w:r>
      <w:r w:rsidR="0095175D">
        <w:rPr>
          <w:rFonts w:ascii="Times New Roman" w:eastAsia="Times New Roman" w:hAnsi="Times New Roman" w:cs="Times New Roman"/>
          <w:sz w:val="20"/>
          <w:szCs w:val="20"/>
        </w:rPr>
        <w:t xml:space="preserve"> 16,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2020 meeting.</w:t>
      </w:r>
    </w:p>
    <w:p w:rsidR="00A540FB" w:rsidRDefault="00A540FB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Bobby Crowley</w:t>
      </w:r>
    </w:p>
    <w:p w:rsidR="00A540FB" w:rsidRDefault="00A540FB" w:rsidP="00ED10EE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4-0; Motion carried</w:t>
      </w:r>
    </w:p>
    <w:p w:rsidR="003D048F" w:rsidRPr="009F42D6" w:rsidRDefault="003D048F" w:rsidP="00446B1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Pr="009F42D6" w:rsidRDefault="00CA7290" w:rsidP="00CA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526368" w:rsidRPr="009F42D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A540FB"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B76143" w:rsidRPr="00B761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Discussion </w:t>
      </w:r>
      <w:r w:rsidR="00683716" w:rsidRPr="00B761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 w:rsidR="009B1B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tems</w:t>
      </w:r>
      <w:r w:rsidR="0068371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8767E6" w:rsidRDefault="008767E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 Road CR 216</w:t>
      </w:r>
    </w:p>
    <w:p w:rsidR="008767E6" w:rsidRDefault="008767E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 Mowing Layden Farms and Trinity Family Church lot</w:t>
      </w:r>
    </w:p>
    <w:p w:rsidR="008767E6" w:rsidRDefault="008767E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 Ordinance 2020-03 to adopt animal control regulations;</w:t>
      </w:r>
    </w:p>
    <w:p w:rsidR="008767E6" w:rsidRDefault="008767E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 Possibly discuss re-plat of Talty’s property for city hall;</w:t>
      </w:r>
    </w:p>
    <w:p w:rsidR="008767E6" w:rsidRDefault="008767E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•Comprehensive Plan by Michael R. Coker Company;</w:t>
      </w:r>
    </w:p>
    <w:p w:rsidR="00B76143" w:rsidRDefault="009B1B22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7614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82940" w:rsidRPr="009F42D6" w:rsidRDefault="009B1B22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IX</w:t>
      </w:r>
      <w:r w:rsidR="00CA7290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CA729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47FB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was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djourned at 8:02</w:t>
      </w:r>
      <w:r w:rsidR="004104A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32A6" w:rsidRPr="009F42D6" w:rsidRDefault="00E432A6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017F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Dated: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104A1" w:rsidRPr="0048341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Mayor Frank Garrison</w:t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City Secretary Sherry Bagby</w:t>
      </w:r>
    </w:p>
    <w:p w:rsidR="004B017F" w:rsidRPr="009F42D6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B017F" w:rsidRPr="009F42D6" w:rsidSect="00F514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6F" w:rsidRDefault="0008796F" w:rsidP="00534113">
      <w:pPr>
        <w:spacing w:after="0" w:line="240" w:lineRule="auto"/>
      </w:pPr>
      <w:r>
        <w:separator/>
      </w:r>
    </w:p>
  </w:endnote>
  <w:endnote w:type="continuationSeparator" w:id="0">
    <w:p w:rsidR="0008796F" w:rsidRDefault="0008796F" w:rsidP="005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13" w:rsidRDefault="00647FB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MINUTES</w:t>
    </w:r>
    <w:r w:rsidR="00534113">
      <w:rPr>
        <w:rFonts w:asciiTheme="majorHAnsi" w:eastAsiaTheme="majorEastAsia" w:hAnsiTheme="majorHAnsi" w:cstheme="majorBidi"/>
      </w:rPr>
      <w:t xml:space="preserve"> of </w:t>
    </w:r>
    <w:r w:rsidR="00B76143">
      <w:rPr>
        <w:rFonts w:asciiTheme="majorHAnsi" w:eastAsiaTheme="majorEastAsia" w:hAnsiTheme="majorHAnsi" w:cstheme="majorBidi"/>
      </w:rPr>
      <w:t>MA</w:t>
    </w:r>
    <w:r w:rsidR="00ED10EE">
      <w:rPr>
        <w:rFonts w:asciiTheme="majorHAnsi" w:eastAsiaTheme="majorEastAsia" w:hAnsiTheme="majorHAnsi" w:cstheme="majorBidi"/>
      </w:rPr>
      <w:t>Y 19</w:t>
    </w:r>
    <w:r w:rsidR="00E432A6">
      <w:rPr>
        <w:rFonts w:asciiTheme="majorHAnsi" w:eastAsiaTheme="majorEastAsia" w:hAnsiTheme="majorHAnsi" w:cstheme="majorBidi"/>
      </w:rPr>
      <w:t>, 2020</w:t>
    </w:r>
    <w:r w:rsidR="00534113">
      <w:rPr>
        <w:rFonts w:asciiTheme="majorHAnsi" w:eastAsiaTheme="majorEastAsia" w:hAnsiTheme="majorHAnsi" w:cstheme="majorBidi"/>
      </w:rPr>
      <w:ptab w:relativeTo="margin" w:alignment="right" w:leader="none"/>
    </w:r>
    <w:r w:rsidR="00534113">
      <w:rPr>
        <w:rFonts w:asciiTheme="majorHAnsi" w:eastAsiaTheme="majorEastAsia" w:hAnsiTheme="majorHAnsi" w:cstheme="majorBidi"/>
      </w:rPr>
      <w:t xml:space="preserve">Page </w:t>
    </w:r>
    <w:r w:rsidR="00F51401">
      <w:rPr>
        <w:rFonts w:eastAsiaTheme="minorEastAsia"/>
      </w:rPr>
      <w:fldChar w:fldCharType="begin"/>
    </w:r>
    <w:r w:rsidR="00534113">
      <w:instrText xml:space="preserve"> PAGE   \* MERGEFORMAT </w:instrText>
    </w:r>
    <w:r w:rsidR="00F51401">
      <w:rPr>
        <w:rFonts w:eastAsiaTheme="minorEastAsia"/>
      </w:rPr>
      <w:fldChar w:fldCharType="separate"/>
    </w:r>
    <w:r w:rsidR="006C5D37" w:rsidRPr="006C5D37">
      <w:rPr>
        <w:rFonts w:asciiTheme="majorHAnsi" w:eastAsiaTheme="majorEastAsia" w:hAnsiTheme="majorHAnsi" w:cstheme="majorBidi"/>
        <w:noProof/>
      </w:rPr>
      <w:t>1</w:t>
    </w:r>
    <w:r w:rsidR="00F51401">
      <w:rPr>
        <w:rFonts w:asciiTheme="majorHAnsi" w:eastAsiaTheme="majorEastAsia" w:hAnsiTheme="majorHAnsi" w:cstheme="majorBidi"/>
        <w:noProof/>
      </w:rPr>
      <w:fldChar w:fldCharType="end"/>
    </w:r>
  </w:p>
  <w:p w:rsidR="00534113" w:rsidRDefault="0053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6F" w:rsidRDefault="0008796F" w:rsidP="00534113">
      <w:pPr>
        <w:spacing w:after="0" w:line="240" w:lineRule="auto"/>
      </w:pPr>
      <w:r>
        <w:separator/>
      </w:r>
    </w:p>
  </w:footnote>
  <w:footnote w:type="continuationSeparator" w:id="0">
    <w:p w:rsidR="0008796F" w:rsidRDefault="0008796F" w:rsidP="0053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4F"/>
    <w:multiLevelType w:val="hybridMultilevel"/>
    <w:tmpl w:val="250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E06"/>
    <w:multiLevelType w:val="hybridMultilevel"/>
    <w:tmpl w:val="B3D6AA9C"/>
    <w:lvl w:ilvl="0" w:tplc="7B12CB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A6E"/>
    <w:multiLevelType w:val="multilevel"/>
    <w:tmpl w:val="692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7DE2"/>
    <w:multiLevelType w:val="hybridMultilevel"/>
    <w:tmpl w:val="47F60B28"/>
    <w:lvl w:ilvl="0" w:tplc="10CE297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15EB"/>
    <w:multiLevelType w:val="hybridMultilevel"/>
    <w:tmpl w:val="4E02FE46"/>
    <w:lvl w:ilvl="0" w:tplc="00668302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E331A"/>
    <w:multiLevelType w:val="hybridMultilevel"/>
    <w:tmpl w:val="1C94AA98"/>
    <w:lvl w:ilvl="0" w:tplc="9D7E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816B5"/>
    <w:multiLevelType w:val="hybridMultilevel"/>
    <w:tmpl w:val="C0785520"/>
    <w:lvl w:ilvl="0" w:tplc="0D42F2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C83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7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C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A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8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1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279B"/>
    <w:multiLevelType w:val="hybridMultilevel"/>
    <w:tmpl w:val="64E29A0A"/>
    <w:lvl w:ilvl="0" w:tplc="0812061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02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24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0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8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B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D7D56"/>
    <w:multiLevelType w:val="hybridMultilevel"/>
    <w:tmpl w:val="5BD8C3DC"/>
    <w:lvl w:ilvl="0" w:tplc="8CCAB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A55B25"/>
    <w:multiLevelType w:val="hybridMultilevel"/>
    <w:tmpl w:val="70DAF5D8"/>
    <w:lvl w:ilvl="0" w:tplc="58BC8888">
      <w:start w:val="6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B6E80"/>
    <w:multiLevelType w:val="multilevel"/>
    <w:tmpl w:val="0C125C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7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CD7679"/>
    <w:multiLevelType w:val="hybridMultilevel"/>
    <w:tmpl w:val="B27A958E"/>
    <w:lvl w:ilvl="0" w:tplc="F5C6543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4AE4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A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3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C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16"/>
    <w:rsid w:val="000017D3"/>
    <w:rsid w:val="00033E2D"/>
    <w:rsid w:val="000340B9"/>
    <w:rsid w:val="0004631F"/>
    <w:rsid w:val="00060C6A"/>
    <w:rsid w:val="00084815"/>
    <w:rsid w:val="0008796F"/>
    <w:rsid w:val="00095998"/>
    <w:rsid w:val="000A1299"/>
    <w:rsid w:val="000E3A35"/>
    <w:rsid w:val="000E6E85"/>
    <w:rsid w:val="00124ED9"/>
    <w:rsid w:val="001319F6"/>
    <w:rsid w:val="001356A1"/>
    <w:rsid w:val="00175AFC"/>
    <w:rsid w:val="0017774D"/>
    <w:rsid w:val="00194F24"/>
    <w:rsid w:val="001B402C"/>
    <w:rsid w:val="001B44BB"/>
    <w:rsid w:val="001E2BBB"/>
    <w:rsid w:val="001E4283"/>
    <w:rsid w:val="001F5774"/>
    <w:rsid w:val="00204CC4"/>
    <w:rsid w:val="00205962"/>
    <w:rsid w:val="0021000B"/>
    <w:rsid w:val="002169B8"/>
    <w:rsid w:val="00224755"/>
    <w:rsid w:val="00231FB4"/>
    <w:rsid w:val="00232B1F"/>
    <w:rsid w:val="0027154E"/>
    <w:rsid w:val="002A420E"/>
    <w:rsid w:val="002B077E"/>
    <w:rsid w:val="002E3F60"/>
    <w:rsid w:val="00315730"/>
    <w:rsid w:val="0038222D"/>
    <w:rsid w:val="00387445"/>
    <w:rsid w:val="00393434"/>
    <w:rsid w:val="00394C93"/>
    <w:rsid w:val="003A4B4F"/>
    <w:rsid w:val="003B6463"/>
    <w:rsid w:val="003B7DF8"/>
    <w:rsid w:val="003D048F"/>
    <w:rsid w:val="003E7E0B"/>
    <w:rsid w:val="003F32C2"/>
    <w:rsid w:val="003F55F4"/>
    <w:rsid w:val="004104A1"/>
    <w:rsid w:val="0041300F"/>
    <w:rsid w:val="00422CDD"/>
    <w:rsid w:val="0042343B"/>
    <w:rsid w:val="00434A56"/>
    <w:rsid w:val="00446B1C"/>
    <w:rsid w:val="0048341F"/>
    <w:rsid w:val="00487CC1"/>
    <w:rsid w:val="00496567"/>
    <w:rsid w:val="004A3401"/>
    <w:rsid w:val="004A5908"/>
    <w:rsid w:val="004A5C60"/>
    <w:rsid w:val="004B017F"/>
    <w:rsid w:val="004D5F6A"/>
    <w:rsid w:val="004E259A"/>
    <w:rsid w:val="004E68E8"/>
    <w:rsid w:val="004F3F83"/>
    <w:rsid w:val="00505337"/>
    <w:rsid w:val="00510998"/>
    <w:rsid w:val="00514D63"/>
    <w:rsid w:val="00523F60"/>
    <w:rsid w:val="00526368"/>
    <w:rsid w:val="00534113"/>
    <w:rsid w:val="00534911"/>
    <w:rsid w:val="00537B7A"/>
    <w:rsid w:val="00554AC0"/>
    <w:rsid w:val="005F4BCF"/>
    <w:rsid w:val="00616E31"/>
    <w:rsid w:val="00624BED"/>
    <w:rsid w:val="006308C6"/>
    <w:rsid w:val="00631FF5"/>
    <w:rsid w:val="00636051"/>
    <w:rsid w:val="0064294C"/>
    <w:rsid w:val="00647FB5"/>
    <w:rsid w:val="006540F6"/>
    <w:rsid w:val="00672769"/>
    <w:rsid w:val="00682940"/>
    <w:rsid w:val="00683716"/>
    <w:rsid w:val="00683F6A"/>
    <w:rsid w:val="006A0AE5"/>
    <w:rsid w:val="006C13FE"/>
    <w:rsid w:val="006C2340"/>
    <w:rsid w:val="006C5D37"/>
    <w:rsid w:val="006E672A"/>
    <w:rsid w:val="007606A5"/>
    <w:rsid w:val="00773232"/>
    <w:rsid w:val="007B2664"/>
    <w:rsid w:val="007B55F5"/>
    <w:rsid w:val="007F3D8F"/>
    <w:rsid w:val="007F75D0"/>
    <w:rsid w:val="007F7F20"/>
    <w:rsid w:val="00860021"/>
    <w:rsid w:val="00865201"/>
    <w:rsid w:val="008704D6"/>
    <w:rsid w:val="008767E6"/>
    <w:rsid w:val="00896FD2"/>
    <w:rsid w:val="008B1041"/>
    <w:rsid w:val="008D1162"/>
    <w:rsid w:val="00920196"/>
    <w:rsid w:val="00927557"/>
    <w:rsid w:val="0093505C"/>
    <w:rsid w:val="009441D8"/>
    <w:rsid w:val="009454BE"/>
    <w:rsid w:val="0095175D"/>
    <w:rsid w:val="00953C46"/>
    <w:rsid w:val="00964054"/>
    <w:rsid w:val="009717DF"/>
    <w:rsid w:val="00984008"/>
    <w:rsid w:val="00994F84"/>
    <w:rsid w:val="009B1B22"/>
    <w:rsid w:val="009B1E4A"/>
    <w:rsid w:val="009D6CB3"/>
    <w:rsid w:val="009E5326"/>
    <w:rsid w:val="009F42D6"/>
    <w:rsid w:val="009F526C"/>
    <w:rsid w:val="00A334B3"/>
    <w:rsid w:val="00A519B8"/>
    <w:rsid w:val="00A540FB"/>
    <w:rsid w:val="00A5490F"/>
    <w:rsid w:val="00A777FE"/>
    <w:rsid w:val="00AA1DA6"/>
    <w:rsid w:val="00AA3C05"/>
    <w:rsid w:val="00AB34FE"/>
    <w:rsid w:val="00AB6935"/>
    <w:rsid w:val="00B27DF4"/>
    <w:rsid w:val="00B42603"/>
    <w:rsid w:val="00B61455"/>
    <w:rsid w:val="00B74495"/>
    <w:rsid w:val="00B76143"/>
    <w:rsid w:val="00B83E0A"/>
    <w:rsid w:val="00BC4471"/>
    <w:rsid w:val="00C01DEF"/>
    <w:rsid w:val="00C12B37"/>
    <w:rsid w:val="00C34CEE"/>
    <w:rsid w:val="00C42677"/>
    <w:rsid w:val="00C44DDC"/>
    <w:rsid w:val="00C4669F"/>
    <w:rsid w:val="00C76527"/>
    <w:rsid w:val="00C963BD"/>
    <w:rsid w:val="00CA7290"/>
    <w:rsid w:val="00D231C0"/>
    <w:rsid w:val="00D248FA"/>
    <w:rsid w:val="00D262E6"/>
    <w:rsid w:val="00D35A6A"/>
    <w:rsid w:val="00D57A6C"/>
    <w:rsid w:val="00D76BAE"/>
    <w:rsid w:val="00D913FF"/>
    <w:rsid w:val="00DD5749"/>
    <w:rsid w:val="00E24984"/>
    <w:rsid w:val="00E432A6"/>
    <w:rsid w:val="00EB1786"/>
    <w:rsid w:val="00EC50B6"/>
    <w:rsid w:val="00ED10EE"/>
    <w:rsid w:val="00F16BA2"/>
    <w:rsid w:val="00F171FE"/>
    <w:rsid w:val="00F31EE6"/>
    <w:rsid w:val="00F32D0A"/>
    <w:rsid w:val="00F51401"/>
    <w:rsid w:val="00F567F5"/>
    <w:rsid w:val="00F61AA5"/>
    <w:rsid w:val="00F64E78"/>
    <w:rsid w:val="00FD3523"/>
    <w:rsid w:val="00FD529A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  <w:style w:type="character" w:customStyle="1" w:styleId="Heading1Char">
    <w:name w:val="Heading 1 Char"/>
    <w:basedOn w:val="DefaultParagraphFont"/>
    <w:link w:val="Heading1"/>
    <w:uiPriority w:val="9"/>
    <w:rsid w:val="00AB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F00F-CBFA-4A3A-BD05-D638732C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cfgoodwin</dc:creator>
  <cp:lastModifiedBy>sherry bagby</cp:lastModifiedBy>
  <cp:revision>9</cp:revision>
  <cp:lastPrinted>2020-06-12T15:08:00Z</cp:lastPrinted>
  <dcterms:created xsi:type="dcterms:W3CDTF">2020-05-22T13:55:00Z</dcterms:created>
  <dcterms:modified xsi:type="dcterms:W3CDTF">2020-06-12T15:53:00Z</dcterms:modified>
</cp:coreProperties>
</file>